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B17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   </w:t>
      </w:r>
      <w:r>
        <w:rPr>
          <w:sz w:val="24"/>
          <w:szCs w:val="24"/>
        </w:rPr>
        <w:t xml:space="preserve">Приложение </w:t>
      </w:r>
      <w:r>
        <w:rPr>
          <w:rFonts w:hint="default"/>
          <w:sz w:val="24"/>
          <w:szCs w:val="24"/>
          <w:lang w:val="ru-RU"/>
        </w:rPr>
        <w:t>23</w:t>
      </w:r>
    </w:p>
    <w:p w14:paraId="3DE7EE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 </w:t>
      </w:r>
      <w:r>
        <w:rPr>
          <w:sz w:val="24"/>
          <w:szCs w:val="24"/>
        </w:rPr>
        <w:t xml:space="preserve">к приказу </w:t>
      </w:r>
      <w:r>
        <w:rPr>
          <w:sz w:val="24"/>
          <w:szCs w:val="24"/>
          <w:lang w:val="ru-RU"/>
        </w:rPr>
        <w:t>и</w:t>
      </w:r>
      <w:r>
        <w:rPr>
          <w:rFonts w:hint="default"/>
          <w:sz w:val="24"/>
          <w:szCs w:val="24"/>
          <w:lang w:val="ru-RU"/>
        </w:rPr>
        <w:t>. о. главного врача</w:t>
      </w:r>
      <w:r>
        <w:rPr>
          <w:sz w:val="24"/>
          <w:szCs w:val="24"/>
        </w:rPr>
        <w:t xml:space="preserve"> </w:t>
      </w:r>
    </w:p>
    <w:p w14:paraId="51EB49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40" w:firstLineChars="23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БУЗ Орловской области </w:t>
      </w:r>
    </w:p>
    <w:p w14:paraId="0E3FEA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160" w:firstLineChars="21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«Орловский областной центр </w:t>
      </w:r>
    </w:p>
    <w:p w14:paraId="375793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0" w:firstLineChars="250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по профилактике </w:t>
      </w:r>
    </w:p>
    <w:p w14:paraId="75997D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880" w:firstLineChars="24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и борьбе со СПИД </w:t>
      </w:r>
    </w:p>
    <w:p w14:paraId="1B59BA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040" w:firstLineChars="2100"/>
        <w:jc w:val="both"/>
        <w:textAlignment w:val="auto"/>
        <w:rPr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и инфекционными заболеваниями»</w:t>
      </w:r>
    </w:p>
    <w:p w14:paraId="5AFF10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        </w:t>
      </w:r>
      <w:r>
        <w:rPr>
          <w:sz w:val="24"/>
          <w:szCs w:val="24"/>
        </w:rPr>
        <w:t xml:space="preserve"> от «</w:t>
      </w:r>
      <w:r>
        <w:rPr>
          <w:rFonts w:hint="default"/>
          <w:sz w:val="24"/>
          <w:szCs w:val="24"/>
          <w:lang w:val="ru-RU"/>
        </w:rPr>
        <w:t xml:space="preserve"> 30 </w:t>
      </w:r>
      <w:r>
        <w:rPr>
          <w:sz w:val="24"/>
          <w:szCs w:val="24"/>
        </w:rPr>
        <w:t>»</w:t>
      </w:r>
      <w:r>
        <w:rPr>
          <w:rFonts w:hint="default"/>
          <w:sz w:val="24"/>
          <w:szCs w:val="24"/>
          <w:lang w:val="ru-RU"/>
        </w:rPr>
        <w:t xml:space="preserve"> января </w:t>
      </w:r>
      <w:r>
        <w:rPr>
          <w:sz w:val="24"/>
          <w:szCs w:val="24"/>
        </w:rPr>
        <w:t>202</w:t>
      </w:r>
      <w:r>
        <w:rPr>
          <w:rFonts w:hint="default"/>
          <w:sz w:val="24"/>
          <w:szCs w:val="24"/>
          <w:lang w:val="ru-RU"/>
        </w:rPr>
        <w:t>6</w:t>
      </w:r>
      <w:r>
        <w:rPr>
          <w:sz w:val="24"/>
          <w:szCs w:val="24"/>
        </w:rPr>
        <w:t xml:space="preserve">  г.  №____</w:t>
      </w:r>
    </w:p>
    <w:p w14:paraId="255C57C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center"/>
        <w:textAlignment w:val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762A4749">
      <w:pPr>
        <w:keepNext w:val="0"/>
        <w:keepLines w:val="0"/>
        <w:pageBreakBefore w:val="0"/>
        <w:widowControl/>
        <w:tabs>
          <w:tab w:val="left" w:pos="3720"/>
          <w:tab w:val="center" w:pos="451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center"/>
        <w:textAlignment w:val="auto"/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№ 22</w:t>
      </w:r>
    </w:p>
    <w:p w14:paraId="79DAECE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center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по охране труда для заместителя главного врача по эпидемиологической, профилактической и организационно-методической работе</w:t>
      </w:r>
    </w:p>
    <w:p w14:paraId="388A347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both"/>
        <w:textAlignment w:val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6E5F8BE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center"/>
        <w:textAlignment w:val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690D666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center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1. Область применения</w:t>
      </w:r>
    </w:p>
    <w:p w14:paraId="204DD9E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1CD3AB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1.1. Настоящая инструкция устанавливает требования по обеспечению безопасных условий труда для заместителя главного врача по эпидемиологической, профилактической и организационно-методической работе.</w:t>
      </w:r>
    </w:p>
    <w:p w14:paraId="71DC78B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1.2. Настоящая инструкция по охране труда для заместителя главного врача по эпидемиологической, профилактической и организационно-методической работе  на основе установленных обязательных требований по охране труда в Российской Федерации, а также:</w:t>
      </w:r>
    </w:p>
    <w:p w14:paraId="712924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1) изучения работ врача-эпидемиолога.</w:t>
      </w:r>
    </w:p>
    <w:p w14:paraId="6929CF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2) результатов специальной оценки условий труда;</w:t>
      </w:r>
    </w:p>
    <w:p w14:paraId="03D0901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3) анализа требований профессионального стандарта;</w:t>
      </w:r>
    </w:p>
    <w:p w14:paraId="697750D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4) определения профессиональных рисков и опасностей, характерных для работ заместителя главного врача по эпидемиологической, профилактической и организационно-методической работе;</w:t>
      </w:r>
    </w:p>
    <w:p w14:paraId="7D8104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5) анализа результатов расследования имевшихся несчастных случаев при выполнении работ заместителя главного врача по эпидемиологической, профилактической и организационно-методической работе  ;</w:t>
      </w:r>
    </w:p>
    <w:p w14:paraId="24B21F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определения безопасных методов и приемов выполнения работ заместителя главного врача по эпидемиологической, профилактической и организационно-методической работе.  </w:t>
      </w:r>
    </w:p>
    <w:p w14:paraId="13262E3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1.3. Выполнение требований настоящей инструкции обязательны для всех врачей-эпидемиологов при выполнении ими трудовых обязанностей независимо от их квалификации и стажа работы.</w:t>
      </w:r>
    </w:p>
    <w:p w14:paraId="63703A3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6F588B5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center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2. Нормативные ссылки</w:t>
      </w:r>
    </w:p>
    <w:p w14:paraId="6CA57AC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contextualSpacing/>
        <w:jc w:val="both"/>
        <w:textAlignment w:val="auto"/>
        <w:rPr>
          <w:rFonts w:cstheme="minorHAnsi"/>
          <w:color w:val="000000"/>
          <w:sz w:val="24"/>
          <w:szCs w:val="24"/>
          <w:lang w:val="ru-RU"/>
        </w:rPr>
      </w:pPr>
    </w:p>
    <w:p w14:paraId="0FBDFDD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contextualSpacing/>
        <w:jc w:val="both"/>
        <w:textAlignment w:val="auto"/>
        <w:rPr>
          <w:rFonts w:hint="default"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2.1. Трудовой кодекс Российской Федерации</w:t>
      </w:r>
      <w:r>
        <w:rPr>
          <w:rFonts w:hint="default" w:cstheme="minorHAnsi"/>
          <w:color w:val="000000"/>
          <w:sz w:val="24"/>
          <w:szCs w:val="24"/>
          <w:lang w:val="ru-RU"/>
        </w:rPr>
        <w:t>;</w:t>
      </w:r>
    </w:p>
    <w:p w14:paraId="174C8CF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contextualSpacing/>
        <w:jc w:val="both"/>
        <w:textAlignment w:val="auto"/>
        <w:rPr>
          <w:rFonts w:hint="default"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2.2. Приказ Минтруда «Об утверждении основных требований к порядку разработки и содержанию правил и инструкций по охране труда, разрабатываемых работодателем» от 29.10.2021 №772н</w:t>
      </w:r>
      <w:r>
        <w:rPr>
          <w:rFonts w:hint="default" w:cstheme="minorHAnsi"/>
          <w:color w:val="000000"/>
          <w:sz w:val="24"/>
          <w:szCs w:val="24"/>
          <w:lang w:val="ru-RU"/>
        </w:rPr>
        <w:t>;</w:t>
      </w:r>
    </w:p>
    <w:p w14:paraId="621492D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contextualSpacing/>
        <w:jc w:val="both"/>
        <w:textAlignment w:val="auto"/>
        <w:rPr>
          <w:rFonts w:hint="default"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2.3. Постановление Правительства Российской Федерации от 24.12.2021 </w:t>
      </w:r>
      <w:r>
        <w:rPr>
          <w:rFonts w:cstheme="minorHAnsi"/>
          <w:color w:val="000000"/>
          <w:sz w:val="24"/>
          <w:szCs w:val="24"/>
          <w:lang w:val="ru-RU"/>
        </w:rPr>
        <w:br w:type="textWrapping"/>
      </w:r>
      <w:r>
        <w:rPr>
          <w:rFonts w:cstheme="minorHAnsi"/>
          <w:color w:val="000000"/>
          <w:sz w:val="24"/>
          <w:szCs w:val="24"/>
          <w:lang w:val="ru-RU"/>
        </w:rPr>
        <w:t>№ 2464 «О порядке обучения по охране труда и проверки знания требований охраны труда»</w:t>
      </w:r>
      <w:r>
        <w:rPr>
          <w:rFonts w:hint="default" w:cstheme="minorHAnsi"/>
          <w:color w:val="000000"/>
          <w:sz w:val="24"/>
          <w:szCs w:val="24"/>
          <w:lang w:val="ru-RU"/>
        </w:rPr>
        <w:t>;</w:t>
      </w:r>
    </w:p>
    <w:p w14:paraId="7D9268B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contextualSpacing/>
        <w:jc w:val="both"/>
        <w:textAlignment w:val="auto"/>
        <w:rPr>
          <w:rFonts w:hint="default"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2.4. Приказ Минтруда России от 29.10.2021 № 766н «Об утверждении Правил обеспечения работников средствами индивидуальной защиты и смывающими средствами»</w:t>
      </w:r>
      <w:r>
        <w:rPr>
          <w:rFonts w:hint="default" w:cstheme="minorHAnsi"/>
          <w:color w:val="000000"/>
          <w:sz w:val="24"/>
          <w:szCs w:val="24"/>
          <w:lang w:val="ru-RU"/>
        </w:rPr>
        <w:t>;</w:t>
      </w:r>
    </w:p>
    <w:p w14:paraId="2D38CEF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contextualSpacing/>
        <w:jc w:val="both"/>
        <w:textAlignment w:val="auto"/>
        <w:rPr>
          <w:rFonts w:hint="default"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2.5. Приказ Минздрава от 28.01.2021 № 29н «Об утверждении Порядка проведения обязательных предварительных и периодических медицинских осмотров работников»</w:t>
      </w:r>
      <w:r>
        <w:rPr>
          <w:rFonts w:hint="default" w:cstheme="minorHAnsi"/>
          <w:color w:val="000000"/>
          <w:sz w:val="24"/>
          <w:szCs w:val="24"/>
          <w:lang w:val="ru-RU"/>
        </w:rPr>
        <w:t>;</w:t>
      </w:r>
    </w:p>
    <w:p w14:paraId="1D2D5C5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contextualSpacing/>
        <w:jc w:val="both"/>
        <w:textAlignment w:val="auto"/>
        <w:rPr>
          <w:rFonts w:hint="default"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2.6. Правила противопожарного режима в РФ, утвержденные постановлением Правительства от 16.09.2020 № 1479</w:t>
      </w:r>
      <w:r>
        <w:rPr>
          <w:rFonts w:hint="default" w:cstheme="minorHAnsi"/>
          <w:color w:val="000000"/>
          <w:sz w:val="24"/>
          <w:szCs w:val="24"/>
          <w:lang w:val="ru-RU"/>
        </w:rPr>
        <w:t>;</w:t>
      </w:r>
    </w:p>
    <w:p w14:paraId="55F8D4B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contextualSpacing/>
        <w:jc w:val="both"/>
        <w:textAlignment w:val="auto"/>
        <w:rPr>
          <w:rFonts w:hint="default"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2.7. Приказ Минздрава России от 03.05.2024г № 220н «Об утверждении Порядка оказания первой помощи»</w:t>
      </w:r>
      <w:r>
        <w:rPr>
          <w:rFonts w:hint="default" w:cstheme="minorHAnsi"/>
          <w:color w:val="000000"/>
          <w:sz w:val="24"/>
          <w:szCs w:val="24"/>
          <w:lang w:val="ru-RU"/>
        </w:rPr>
        <w:t>;</w:t>
      </w:r>
    </w:p>
    <w:p w14:paraId="73B45F7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contextualSpacing/>
        <w:jc w:val="both"/>
        <w:textAlignment w:val="auto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2.8. Приказ Минтруда России от 18.12.2020 № 928н</w:t>
      </w:r>
      <w:r>
        <w:rPr>
          <w:rFonts w:cstheme="minorHAnsi"/>
          <w:color w:val="000000"/>
          <w:sz w:val="24"/>
          <w:szCs w:val="24"/>
          <w:lang w:val="ru-RU"/>
        </w:rPr>
        <w:br w:type="textWrapping"/>
      </w:r>
      <w:r>
        <w:rPr>
          <w:rFonts w:cstheme="minorHAnsi"/>
          <w:color w:val="000000"/>
          <w:sz w:val="24"/>
          <w:szCs w:val="24"/>
          <w:lang w:val="ru-RU"/>
        </w:rPr>
        <w:t>«Об утверждении Правил по охране труда в медицинских организациях».</w:t>
      </w:r>
    </w:p>
    <w:p w14:paraId="3515B6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1929250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center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 Общие требования охраны труда</w:t>
      </w:r>
    </w:p>
    <w:p w14:paraId="3F93929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45C9ED8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3.1.1. Работнику необходимо выполнять свои обязанности в соответствии с требованиями настоящей инструкции.</w:t>
      </w:r>
    </w:p>
    <w:p w14:paraId="462CFF3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3.1.2. К производству работ врачом-эпидемиологом допускаются лица старше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18 лет, прошедшие:</w:t>
      </w:r>
    </w:p>
    <w:p w14:paraId="0C386CE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медицинский осмотр;</w:t>
      </w:r>
    </w:p>
    <w:p w14:paraId="5AB3CB0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вводный и первичный инструктаж по охране труда на рабочем месте;</w:t>
      </w:r>
    </w:p>
    <w:p w14:paraId="5195E6B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по охране труда, в том числе, обучение и проверку знаний безопасным методам и приемам выполнения работ;</w:t>
      </w:r>
    </w:p>
    <w:p w14:paraId="7BA1DD8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3.1.2.4.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правилам электробезопасности, проверку знаний правил электробезопасности в объеме соответствующей группы по электробезопасности;</w:t>
      </w:r>
    </w:p>
    <w:p w14:paraId="79DA41A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3.1.2.5.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по оказанию первой помощи пострадавшему при несчастных случаях на производстве, микроповреждениях (микротравмах), произошедших при выполнении работ;</w:t>
      </w:r>
    </w:p>
    <w:p w14:paraId="53CDB1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3.1.2.6.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и проверку знаний по использованию (применению) средств индивидуальной защиты;</w:t>
      </w:r>
    </w:p>
    <w:p w14:paraId="25DC5E8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3.1.2.7.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стажировку на рабочем месте (продолжительностью не менее 2 смен);</w:t>
      </w:r>
    </w:p>
    <w:p w14:paraId="6A5441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3.1.2.8.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мерам пожарной безопасности;</w:t>
      </w:r>
    </w:p>
    <w:p w14:paraId="7298DA8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3.1.2.9.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допущенные в установленном порядке к самостоятельной работе.</w:t>
      </w:r>
    </w:p>
    <w:p w14:paraId="29D327A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3.3. Работник при выполнении работ должен иметь </w:t>
      </w:r>
      <w:r>
        <w:rPr>
          <w:rFonts w:ascii="Times New Roman" w:hAnsi="Times New Roman" w:cs="Times New Roman"/>
          <w:color w:val="000000"/>
          <w:sz w:val="24"/>
          <w:szCs w:val="24"/>
        </w:rPr>
        <w:t>II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группу по электробезопасности.</w:t>
      </w:r>
    </w:p>
    <w:p w14:paraId="341D84B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 Повторный инструктаж проводится по программе первичного инструктажа один раз в шесть месяцев непосредственным руководителем работ.</w:t>
      </w:r>
    </w:p>
    <w:p w14:paraId="5E4B9B5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3.5. Внеплановый инструктаж проводится непосредственным руководителем работ при:</w:t>
      </w:r>
    </w:p>
    <w:p w14:paraId="57E27EF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а) изменениях в эксплуатации оборудования, технологических процессах, использовании сырья и материалов, влияющими на безопасность труда;</w:t>
      </w:r>
    </w:p>
    <w:p w14:paraId="6666CFD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б) изменении должностных (функциональных) обязанностей работников, непосредственно связанных с осуществлением производственной деятельности, влияющими на безопасность труда;</w:t>
      </w:r>
    </w:p>
    <w:p w14:paraId="24F332B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в) изменении нормативных правовых актов, содержащих государственные нормативные требования охраны труда, затрагивающими непосредственно трудовые функции работника, а также изменениями локальных нормативных актов организации, затрагивающими требования охраны труда в организации;</w:t>
      </w:r>
    </w:p>
    <w:p w14:paraId="0DF775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г) выявлении дополнительных к имеющимся на рабочем месте производственных факторов и источников опасности в рамках проведения специальной оценки условий труда и оценки профессиональных рисков соответственно, представляющих угрозу жизни и здоровью работников;</w:t>
      </w:r>
    </w:p>
    <w:p w14:paraId="44954CA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д) требовании должностных лиц федеральной инспекции труда при установлении нарушений требований охраны труда;</w:t>
      </w:r>
    </w:p>
    <w:p w14:paraId="08B46B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е) произошедших авариях и несчастных случаях на производстве;</w:t>
      </w:r>
    </w:p>
    <w:p w14:paraId="4BD5761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ж) перерыве в работе продолжительностью более 60 календарных дней;</w:t>
      </w:r>
    </w:p>
    <w:p w14:paraId="33CAFF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з) решении работодателя.</w:t>
      </w:r>
    </w:p>
    <w:p w14:paraId="5B0FC14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3.6. Целевой инструктаж проводится непосредственным руководителем работ в следующих случаях:</w:t>
      </w:r>
    </w:p>
    <w:p w14:paraId="7C104D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а) перед проведением работ, выполнение которых допускается только под непрерывным контролем работодателя, работ повышенной опасности, в том числе работ, на производство которых в соответствии с нормативными правовыми актами требуется оформление наряда-допуска и других распорядительных документов на производство работ;</w:t>
      </w:r>
    </w:p>
    <w:p w14:paraId="03FD2D3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б) перед выполнением работ на объектах повышенной опасности;</w:t>
      </w:r>
    </w:p>
    <w:p w14:paraId="765BF8F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в) перед выполнением работ, не относящихся к основному технологическому процессу и не предусмотренных должностными (производственными) инструкциями;</w:t>
      </w:r>
    </w:p>
    <w:p w14:paraId="3352E82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г) перед выполнением работ по ликвидации последствий чрезвычайных ситуаций;</w:t>
      </w:r>
    </w:p>
    <w:p w14:paraId="7FD3213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д) в иных случаях, установленных работодателем.</w:t>
      </w:r>
    </w:p>
    <w:p w14:paraId="1BA04B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 Работник, не прошедший своевременно инструктажи, обучение и проверку знаний требований охраны труда, к самостоятельной работе не допускается.</w:t>
      </w:r>
    </w:p>
    <w:p w14:paraId="27FFAF7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3.8. Работнику запрещается пользоваться инструментом, приспособлениями и оборудованием, безопасному обращению с которым он не обучен.</w:t>
      </w:r>
    </w:p>
    <w:p w14:paraId="5F97A00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3.9.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работниками; курить разрешается только в специально отведенных для этого местах.</w:t>
      </w:r>
    </w:p>
    <w:p w14:paraId="0CA9D59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3.10. Работник, допустивший нарушение или невыполнение требований инструкции по охране труда, рассматривается как нарушитель производственной дисциплины и может быть привлечен к дисциплинарной ответственности, а в зависимости от последствий – и к уголовной; если нарушение связано с причинением материального ущерба, то виновный может привлекаться к материальной ответственности в установленном порядке.</w:t>
      </w:r>
    </w:p>
    <w:p w14:paraId="479F2B9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3.2. Соблюдение Правил внутреннего распорядка.</w:t>
      </w:r>
    </w:p>
    <w:p w14:paraId="4DF7D71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3.2.1. Врач обязан соблюдать действующие на работе правила внутреннего трудового распорядка и графики работы, которыми предусматриваются: время начала и окончания работы (смены), перерывы для отдыха и питания, порядок предоставления дней отдыха, чередование смен и другие вопросы использования рабочего времени.</w:t>
      </w:r>
    </w:p>
    <w:p w14:paraId="426385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3.3. Требования по выполнению режимов труда и отдыха при выполнении работ врачом.</w:t>
      </w:r>
    </w:p>
    <w:p w14:paraId="32DDDE9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3.3.1. При выполнении работ врач обязан соблюдать режимы труда и отдыха.</w:t>
      </w:r>
    </w:p>
    <w:p w14:paraId="4EE89F7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3.3.2. Продолжительность ежедневной работы, перерывов для отдыха и приема пищи определяется Правилами внутреннего трудового распорядка.</w:t>
      </w:r>
    </w:p>
    <w:p w14:paraId="0D38ED5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3.3.3. Время начала и окончания смены, время и место для отдыха и питания, устанавливаются по графикам сменности распоряжениями руководителей подразделений.</w:t>
      </w:r>
    </w:p>
    <w:p w14:paraId="5AC9765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3.3.4. Врач должен выходить на работу своевременно, отдохнувшим, подготовленным к работе.</w:t>
      </w:r>
    </w:p>
    <w:p w14:paraId="44299A8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3.4.</w:t>
      </w:r>
      <w:r>
        <w:rPr>
          <w:rFonts w:hint="default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 опасных и вредных производственных факторов, которые могут воздействовать на работника в процессе работы, а также перечень профессиональных рисков и опасностей.</w:t>
      </w:r>
    </w:p>
    <w:p w14:paraId="1D041CF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3.4.1. На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заместителя главного врача по эпидемиологической, профилактической и организационно-методической работе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могут воздействовать опасные и вредные производственные факторы:</w:t>
      </w:r>
    </w:p>
    <w:p w14:paraId="16D8B3F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биологические факторы, в том числе микроорганизмы-продуценты, живые клетки и споры, содержащиеся в бактериальных препаратах, патогенные микроорганизмы - возбудители инфекционных заболеваний;</w:t>
      </w:r>
    </w:p>
    <w:p w14:paraId="26D2C90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химические факторы, в том числе химические вещества и смеси, измеряемые в воздухе рабочей зоны и на кожных покровах работников, в том числе некоторые вещества биологической природы (антибиотики, витамины, гормоны, ферменты, белковые препараты), которые получают химическим синтезом и (или) для контроля содержания которых используют методы химического анализа;</w:t>
      </w:r>
    </w:p>
    <w:p w14:paraId="027A03E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физические факторы </w:t>
      </w: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аэрозоли преимущественно фиброгенного действия, шум, инфразвук, ультразвук воздушный, вибрация общая и локальная, неионизирующие излучения (электростатическое поле, постоянное магнитное поле, в том числе гипогеомагнитное, электрические и магнитные поля промышленной частоты (50 Герц), переменные электромагнитные поля, в том числе радиочастотного диапазона и оптического диапазона (лазерное и ультрафиолетовое), ионизирующие излучения, параметры микроклимата (температура воздуха, относительная влажность воздуха, скорость движения воздуха, тепловое облучение), параметры световой среды (искусственное освещение (освещенность) рабочей поверхности);</w:t>
      </w:r>
    </w:p>
    <w:p w14:paraId="1D5D34D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тяжесть трудового процесса </w:t>
      </w: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показатели физической нагрузки на опорно-двигательный аппарат и на функциональные системы организма работника;</w:t>
      </w:r>
    </w:p>
    <w:p w14:paraId="4C49047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напряженность трудового процесса </w:t>
      </w: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 w:bidi="ar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показатели сенсорной нагрузки на центральную нервную систему и органы чувств работника;</w:t>
      </w:r>
    </w:p>
    <w:p w14:paraId="010AEC6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угроза жизни и здоровью работников, связанная с возможным совершением в отношении них противоправных действий со стороны пациентов, их родственников и третьих лиц, или животных;</w:t>
      </w:r>
    </w:p>
    <w:p w14:paraId="2BB1DD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нерациональная организация рабочего места;</w:t>
      </w:r>
    </w:p>
    <w:p w14:paraId="692407C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недостаточная освещенность рабочей зоны;</w:t>
      </w:r>
    </w:p>
    <w:p w14:paraId="2C0D83F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повышенный уровень электромагнитных излучений (при работе с ПЭВМ);</w:t>
      </w:r>
    </w:p>
    <w:p w14:paraId="0B8C9C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повышенный уровень статического электричества (при работе с ПЭВМ);</w:t>
      </w:r>
    </w:p>
    <w:p w14:paraId="66C7064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пониженная ионизация воздуха (при работе с ПЭВМ);</w:t>
      </w:r>
    </w:p>
    <w:p w14:paraId="1BAEF9A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психоэмоциональное напряжение, переутомление.</w:t>
      </w:r>
    </w:p>
    <w:p w14:paraId="008E99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3.4.2. В качестве опасностей, в соответствии с перечнем профессиональных рисков и опасностей, представляющих угрозу жизни и здоровью работников, при выполнении работ могут возникнуть следующие риски:</w:t>
      </w:r>
    </w:p>
    <w:p w14:paraId="77A9CDB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8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3.4.2.1.</w:t>
      </w:r>
      <w:r>
        <w:rPr>
          <w:rFonts w:hint="default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опасность поражения током вследствие контакта с токоведущими частями, которые находятся под напряжением из-за неисправного состояния;</w:t>
      </w:r>
    </w:p>
    <w:p w14:paraId="016A09D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8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3.4.2.2.</w:t>
      </w:r>
      <w:r>
        <w:rPr>
          <w:rFonts w:hint="default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опасность падения из-за потери равновесия, в том числе при спотыкании или поскальзывании, при передвижении по скользким поверхностям или мокрым пола (косвенный контакт);</w:t>
      </w:r>
    </w:p>
    <w:p w14:paraId="2A0CFB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3.4.2.3.</w:t>
      </w:r>
      <w:r>
        <w:rPr>
          <w:rFonts w:hint="default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опасность от вдыхания дыма, паров вредных газов и пыли при пожаре;</w:t>
      </w:r>
    </w:p>
    <w:p w14:paraId="0CD815C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3.4.2.4.</w:t>
      </w:r>
      <w:r>
        <w:rPr>
          <w:rFonts w:hint="default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опасность воспламенения;</w:t>
      </w:r>
    </w:p>
    <w:p w14:paraId="6336104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3.4.2.5.</w:t>
      </w:r>
      <w:r>
        <w:rPr>
          <w:rFonts w:hint="default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опасность воздействия открытого пламени;</w:t>
      </w:r>
    </w:p>
    <w:p w14:paraId="6DD1764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3.4.2.6.</w:t>
      </w:r>
      <w:r>
        <w:rPr>
          <w:rFonts w:hint="default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опасность воздействия повышенной температуры окружающей среды;</w:t>
      </w:r>
    </w:p>
    <w:p w14:paraId="24F4373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3.4.2.7.</w:t>
      </w:r>
      <w:r>
        <w:rPr>
          <w:rFonts w:hint="default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опасность насилия от враждебно настроенных работников;</w:t>
      </w:r>
    </w:p>
    <w:p w14:paraId="00513D2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3.4.2.8.</w:t>
      </w:r>
      <w:r>
        <w:rPr>
          <w:rFonts w:hint="default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опасность насилия от третьих лиц;</w:t>
      </w:r>
    </w:p>
    <w:p w14:paraId="635CE1C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3.4.2.9.</w:t>
      </w:r>
      <w:r>
        <w:rPr>
          <w:rFonts w:hint="default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опасность возникновения взрыва, происшедшего вследствие пожара.</w:t>
      </w:r>
    </w:p>
    <w:p w14:paraId="258A09E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8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3.5. Перечень специальной одежды, специальной обуви и средств индивидуальной защиты, выдаваемых работникам в соответствии с установленными правилами и нормами.</w:t>
      </w:r>
    </w:p>
    <w:p w14:paraId="48D2B2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3.5.1. При выполнении работ работник обеспечивается СИЗ и смывающими средствами в соответствии с «Нормами бесплатной выдачи СИЗ и смывающих средств работникам»</w:t>
      </w:r>
    </w:p>
    <w:p w14:paraId="28D51C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3.5.2. Выдаваемые специальная одежда, специальная обувь и другие средства индивидуальной защиты должны соответствовать характеру и условиям работы, обеспечивать безопасность труда, иметь подтверждение соответствия в установленном законодательством Российской Федерации порядке.</w:t>
      </w:r>
    </w:p>
    <w:p w14:paraId="68AFCC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3.5.3. Средства индивидуальной защиты, на которые не имеется технической документации, к применению не допускаются.</w:t>
      </w:r>
    </w:p>
    <w:p w14:paraId="794A7D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3.5.4. 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14:paraId="2B3297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3.6. Порядок уведомления администрации о случаях травмирования работника и неисправности оборудования, приспособлений и инструмента.</w:t>
      </w:r>
    </w:p>
    <w:p w14:paraId="23A774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3.6.1. Заместитель главного врача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эпидемиологической, профилактической и организационно-методической работе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должен немедленно извещать своего непосредственного или вышестоящего руководителя о любой известной ему ситуации, угрожающей жизни и здоровью людей, о нарушении работниками и другими лицами, участвующими в производственной деятельности работодателя, требований охраны труда, о каждом известном ему несчастном случае, происшедшем на производстве, или об ухудшении состояния своего здоровья, в том числе о проявлении признаков профессионального заболевания, острого отравления. </w:t>
      </w:r>
    </w:p>
    <w:p w14:paraId="5A4F3BF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3.6.2. При обнаружении в зоне работы несоответствий требованиям охраны труда (неисправность оборудования, приспособлений, неогороженный проём, оголенные провода и т.д.) немедленно сообщить об этом непосредственному руководителю.</w:t>
      </w:r>
    </w:p>
    <w:p w14:paraId="122B9E2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3.7. Правила личной гигиены, которые должен знать и соблюдать Заместитель главного врача по эпидемиологической, профилактической и организационно-методической работе при выполнении работы.</w:t>
      </w:r>
    </w:p>
    <w:p w14:paraId="23BF3A1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3.7.1. Для сохранения здоровья Заместитель главного врача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эпидемиологической, профилактической и организационно-методической работе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(Работник) должен соблюдать личную гигиену.</w:t>
      </w:r>
    </w:p>
    <w:p w14:paraId="0B34736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3.7.2. При работе с веществами, вызывающими раздражения кожи рук, следует пользоваться защитными перчатками, защитными кремами, очищающими пастами, а также смывающими и дезинфицирующими средствами.</w:t>
      </w:r>
    </w:p>
    <w:p w14:paraId="28C675B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3.7.3. Перед приемом пищи обязательно мыть руки теплой водой с мылом.</w:t>
      </w:r>
    </w:p>
    <w:p w14:paraId="1A10624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3.7.4. Для питья употреблять воду из диспенсеров, чайников.</w:t>
      </w:r>
    </w:p>
    <w:p w14:paraId="20FB099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3.7.5. Курить и принимать пищу разрешается только в специально отведенных для этой цели местах.</w:t>
      </w:r>
    </w:p>
    <w:p w14:paraId="69124A7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5EEC791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center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Требования охраны труда перед началом работы</w:t>
      </w:r>
    </w:p>
    <w:p w14:paraId="7FDBB60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3E15A3A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4.1. Порядок подготовки рабочего места.</w:t>
      </w:r>
    </w:p>
    <w:p w14:paraId="6BB0F53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4.1.1 Перед началом работы следует провести осмотр, оценку исправности, комплектности и пригодности СИЗ, информировать работодателя о потере целостности выданных СИЗ, загрязнении, их порче, выходе из строя (неисправности), утрате или пропаже.</w:t>
      </w:r>
    </w:p>
    <w:p w14:paraId="226DE5F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Обеспечить личную безопасность при производстве работ.</w:t>
      </w:r>
    </w:p>
    <w:p w14:paraId="7178017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4.1.2. Прибыть на работу заблаговременно для исключения спешки и, как следствие, падения и случаев травматизма, при этом:</w:t>
      </w:r>
    </w:p>
    <w:p w14:paraId="0A36392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не подниматься и не спускаться бегом по лестничным маршам;</w:t>
      </w:r>
    </w:p>
    <w:p w14:paraId="22078B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не садиться и не облокачиваться на ограждения и случайные предметы;</w:t>
      </w:r>
    </w:p>
    <w:p w14:paraId="4AAEBC1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обращать внимание на знаки безопасности, сигналы и выполнять их требования.</w:t>
      </w:r>
    </w:p>
    <w:p w14:paraId="7D07900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4.1.3. Проверить исправность санитарной одежды и СИЗ.</w:t>
      </w:r>
    </w:p>
    <w:p w14:paraId="4D7251C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Надеть предусмотренную соответствующими нормами санитарную одежду, санитарную обувь и средства индивидуальной защиты. Одежда должна быть застегнута.</w:t>
      </w:r>
    </w:p>
    <w:p w14:paraId="623EA0B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Не закалывать одежду булавками, не держать в карманах одежды острые, бьющиеся предметы. Не хранить в карманах одежды предметы личного туалета, сигареты и другие посторонние предметы.</w:t>
      </w:r>
    </w:p>
    <w:p w14:paraId="3AFE0BF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В течение рабочего дня одежду необходимо содержать в чистоте.</w:t>
      </w:r>
    </w:p>
    <w:p w14:paraId="0AC4071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4.1.4. Вымыть руки с мылом. Ногти на руках должны быть коротко подстрижены.</w:t>
      </w:r>
    </w:p>
    <w:p w14:paraId="0D87616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4.1.5. Подготовить рабочее место для безопасной работы:</w:t>
      </w:r>
    </w:p>
    <w:p w14:paraId="0D90B2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произвести его осмотр, убрать все лишние предметы;</w:t>
      </w:r>
    </w:p>
    <w:p w14:paraId="3BFFDBE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проверить подходы к рабочему месту, пути эвакуации на соответствие требованиям охраны труда;</w:t>
      </w:r>
    </w:p>
    <w:p w14:paraId="19708C4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убедиться в достаточном освещении рабочего места и вентиляции;</w:t>
      </w:r>
    </w:p>
    <w:p w14:paraId="7180553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проверить санитарное состояние кабинета и проветрить его, открыв окна или фрамуги и двери;</w:t>
      </w:r>
    </w:p>
    <w:p w14:paraId="0FEAEF2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проверить наличие противопожарных средств, аптечки;</w:t>
      </w:r>
    </w:p>
    <w:p w14:paraId="47999C3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 w:bidi="ar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установить последовательность выполнения операций.</w:t>
      </w:r>
    </w:p>
    <w:p w14:paraId="6F537F4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4.2. Порядок проверки исходных материалов (заготовки, полуфабрикаты).</w:t>
      </w:r>
    </w:p>
    <w:p w14:paraId="26BBDD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4.2.1. Перед началом работы заместитель главного врача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эпидемиологической, профилактической и организационно-методической работе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обязан проверить исправность и комплектность исходных материалов.</w:t>
      </w:r>
    </w:p>
    <w:p w14:paraId="1BDCC8A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4.3. Порядок осмотра средств индивидуальной защиты до использования.</w:t>
      </w:r>
    </w:p>
    <w:p w14:paraId="6035969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4.3.1. Перед началом работы работник обязан надеть положенные спецодежду, спецобувь и средства индивидуальной защиты, предварительно проведя их осмотр, оценку исправности, комплектности и пригодности СИЗ.</w:t>
      </w:r>
    </w:p>
    <w:p w14:paraId="109B417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4.3.2. При выявлении несоответствий проинформировать непосредственного руководителя о потере целостности выданных СИЗ, загрязнении, их порче, выходе из строя (неисправности), утрате или пропаже.</w:t>
      </w:r>
    </w:p>
    <w:p w14:paraId="76EBF03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4.4. Порядок проверки исправности оборудования, приспособлений и инструмента, ограждений, сигнализации, блокировочных и других устройств, защитного заземления, вентиляции, местного освещения, наличия предупреждающих и предписывающих плакатов (знаков).</w:t>
      </w:r>
    </w:p>
    <w:p w14:paraId="4CA4CDB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4.4.1</w:t>
      </w:r>
      <w:r>
        <w:rPr>
          <w:rFonts w:hint="default"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Проверить наличие и исправность медицинского и другого оборудования, инструментов, а также наличие необходимых медикаментов, удобно разместить их.</w:t>
      </w:r>
    </w:p>
    <w:p w14:paraId="413691D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4.4.2. Проверить внешним осмотром:</w:t>
      </w:r>
    </w:p>
    <w:p w14:paraId="421DF5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отсутствие трещин и сколов на корпусах розеток и выключателей, а также отсутствие оголенных контактов;</w:t>
      </w:r>
    </w:p>
    <w:p w14:paraId="281678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надежность закрытия всех токоведущих и пусковых устройств оборудования;</w:t>
      </w:r>
    </w:p>
    <w:p w14:paraId="4C06C48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наличие и надежность заземляющих соединений (отсутствие обрывов, прочность контакта между металлическими нетоковедущими частями оборудования и заземляющим проводом);</w:t>
      </w:r>
    </w:p>
    <w:p w14:paraId="73A6EB9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целостность изоляции электропроводов и питающих шнуров электроприборов, исправность предохранительных устройств;</w:t>
      </w:r>
    </w:p>
    <w:p w14:paraId="74BA13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отсутствие посторонних предметов внутри и вокруг оборудования;</w:t>
      </w:r>
    </w:p>
    <w:p w14:paraId="594FB74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состояние полов (отсутствие выбоин, неровностей и др.).</w:t>
      </w:r>
    </w:p>
    <w:p w14:paraId="3A87007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4.4.3. При работе с ПЭВМ:</w:t>
      </w:r>
    </w:p>
    <w:p w14:paraId="67D02E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очистить экран дисплея персонального компьютера от пыли. Отрегулировать высоту и угол наклона экрана;</w:t>
      </w:r>
    </w:p>
    <w:p w14:paraId="15CCD3B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отрегулировать кресло по высоте. Проверить исправность оборудования, подготовить необходимую документацию.</w:t>
      </w:r>
    </w:p>
    <w:p w14:paraId="3F1D6B3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4.4.4. О замеченных недостатках и неисправностях немедленно сообщить работнику, ответственному за устранение выявленных нарушений.</w:t>
      </w:r>
    </w:p>
    <w:p w14:paraId="7015604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4.4.5. Проверить готовность к работе медицинского оборудования, приборов, аппаратов, а также другого оборудования и убедиться в их исправности.</w:t>
      </w:r>
    </w:p>
    <w:p w14:paraId="262B17A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4.4.6. Обо всех обнаруженных неисправностях и неполадках сообщить своему непосредственному руководителю и приступить к работе только после их устранения.</w:t>
      </w:r>
    </w:p>
    <w:p w14:paraId="0B8F5DE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4C0BC54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right="0"/>
        <w:jc w:val="center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 Требования охраны труда во время работы</w:t>
      </w:r>
    </w:p>
    <w:p w14:paraId="2C8EB92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6CC078C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5.1. Способы и приемы безопасного выполнения работ, использования оборудования, транспортных средств.</w:t>
      </w:r>
    </w:p>
    <w:p w14:paraId="787D34D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5.1.1. При выполнении работ заместитель главного врача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эпидемиологической, профилактической и организационно-методической работе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обязан выполнять работу в соответствии со своими должностными обязанностями.</w:t>
      </w:r>
    </w:p>
    <w:p w14:paraId="09FAFBD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5.1.2. Не допускать к своей работе необученных и посторонних лиц. Не допускать нахождения на рабочем месте посторонних лиц (в т.ч. и пациентов).</w:t>
      </w:r>
    </w:p>
    <w:p w14:paraId="73F5E8B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5.1.3. Работать только в исправной санитарной одежде, спецодежде и спецобуви и применять индивидуальные средства защиты.</w:t>
      </w:r>
    </w:p>
    <w:p w14:paraId="5AF1DA5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5.1.4. Запрещается:</w:t>
      </w:r>
    </w:p>
    <w:p w14:paraId="6E20913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а) выполнять работы, не предусмотренные трудовыми обязанностями;</w:t>
      </w:r>
    </w:p>
    <w:p w14:paraId="7D1C750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б) хранить и применять лекарственные средства, применяемые в медицинских целях, без этикеток, с нечитаемыми наименованиями, а также в поврежденной упаковке;</w:t>
      </w:r>
    </w:p>
    <w:p w14:paraId="0EAF99C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в) пробовать лекарственные средства, применяемые в медицинских целях, на вкус и запах;</w:t>
      </w:r>
    </w:p>
    <w:p w14:paraId="2D3DD5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г) работать с неисправным инструментом, на неисправном оборудовании, использовать неисправные приспособления, средства индивидуальной и коллективной защиты;</w:t>
      </w:r>
    </w:p>
    <w:p w14:paraId="7074701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д) эксплуатировать медицинские изделия, не имеющие регистрацию в порядке, установленном законодательством Российской Федерации.</w:t>
      </w:r>
    </w:p>
    <w:p w14:paraId="71566B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5.1.5. В случае проведения медицинских манипуляций запрещено касаться руками в перчатках своих глаз, носа, рта, незащищенных участков кожи.</w:t>
      </w:r>
    </w:p>
    <w:p w14:paraId="2A6389F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5.1.6. При передвижении по медицинской организации во избежание проскальзывания и падения Работник обязан обращать внимание на состояние пола в помещениях. Передвигаться по мокрым (мытым) полам необходимо с повышенной осторожностью. После влажной обработки на полу должны быть установлены предупреждающие таблички до высыхания пола.</w:t>
      </w:r>
    </w:p>
    <w:p w14:paraId="7986B1C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5.1.7. При перемещении по территории медицинской организации и в помещении пользоваться только установленными проходами, на которых отсутствуют препятствия в виде загроможденности и захламленности оборудованием, материалами и отходами производства, ям, траншей, кюветов, колодцев подземных коммуникаций, резервуаров с водой.</w:t>
      </w:r>
    </w:p>
    <w:p w14:paraId="1854185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5.1.8. Быть внимательным, осторожным и не отвлекаться на посторонние разговоры.</w:t>
      </w:r>
    </w:p>
    <w:p w14:paraId="7C5D8D8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5.1.9. Содержать в порядке и чистоте рабочее место, не допускать загромождения канцелярскими принадлежностями, материалами, медицинскими карточками, документацией и прочими предметами.</w:t>
      </w:r>
    </w:p>
    <w:p w14:paraId="5AF9412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5.1.10. При работе с оборудованием соблюдать правила эксплуатации в соответствии с инструкциями по охране труда и инструкциями по эксплуатации завода-изготовителя.</w:t>
      </w:r>
    </w:p>
    <w:p w14:paraId="5B4B2E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5.1.11. Следить за работой оборудования, периодически проводить визуальный профилактический осмотр.</w:t>
      </w:r>
    </w:p>
    <w:p w14:paraId="6440A73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5.1.12. При обнаружении неисправного оборудования, других нарушений требований охраны труда, которые не могут быть устранены собственными силами, и возникновении угрозы здоровью, личной или коллективной безопасности сообщить лицу, ответственному за их ликвидацию. Не приступать к работе до устранения выявленных нарушений.</w:t>
      </w:r>
    </w:p>
    <w:p w14:paraId="69C1044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5.1.13. Для предупреждения случаев электротравматизма нельзя включать в электрическую сеть оборудование с поврежденной изоляцией шнура питания или корпуса штепсельной вилки.</w:t>
      </w:r>
    </w:p>
    <w:p w14:paraId="12A07B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5.1.14. Нельзя выдергивать штепсельную вилку из розетки за шнур, усилие должно быть приложено к корпусу вилки.</w:t>
      </w:r>
    </w:p>
    <w:p w14:paraId="362B554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5.1.15. Нельзя наступать на электрические кабели или шнуры электрических потребителей.</w:t>
      </w:r>
    </w:p>
    <w:p w14:paraId="4B25F8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5.1.16. При подключении изделий медицинской техники запрещается использование переходников и удлинителей, поэтому в медицинском кабинете должно быть предусмотрено достаточное число штепсельных розеток.</w:t>
      </w:r>
    </w:p>
    <w:p w14:paraId="375670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5.1.17. Запрещается использовать медицинское оборудование, не ознакомившись предварительно с принципом его работы и опасностями, которые могут возникать при его эксплуатации.</w:t>
      </w:r>
    </w:p>
    <w:p w14:paraId="3BBA80F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5.1.18. Запрещается применять электрообогреватели без защитных ограждающих устройств и другие электропотребители, имеющие доступные для прикосновения части, находящиеся под напряжением.</w:t>
      </w:r>
    </w:p>
    <w:p w14:paraId="5F506F5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5.1.19. Запрещается оставлять без присмотра аппараты, приборы, устройства, включенные в электросеть, держать вблизи электронагревательных приборов легковоспламеняющиеся вещества (вату, спирт и т.д.).</w:t>
      </w:r>
    </w:p>
    <w:p w14:paraId="0C99C1A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5.1.20. При работе с ПЭВМ:</w:t>
      </w:r>
    </w:p>
    <w:p w14:paraId="373848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экран должен находиться ниже уровня глаз на 5 град., и располагаться в прямой плоскости или с наклоном на работника (15 град.);</w:t>
      </w:r>
    </w:p>
    <w:p w14:paraId="00D682E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расстояние от глаз работника до экрана должно быть в пределах 60-80 см;</w:t>
      </w:r>
    </w:p>
    <w:p w14:paraId="7585CF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местный источник света по отношению к рабочему месту должен располагаться таким образом, чтобы исключить попадание в глаза работника прямого света, и должен обеспечивать равномерную освещенность на поверхности 40х40 см, не создавать слепящих бликов на клавиатуре и других частях пульта, а также на экране видеотерминала в направлении глаз работника;</w:t>
      </w:r>
    </w:p>
    <w:p w14:paraId="6B43B56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для снижения зрительного и общего утомления после каждого часа работы за экраном следует использовать регламентированные перерывы;</w:t>
      </w:r>
    </w:p>
    <w:p w14:paraId="0404CA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в течение рабочей смены экран дисплея должен быть не менее одного раза очищен от пыли.</w:t>
      </w:r>
    </w:p>
    <w:p w14:paraId="3FE0952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5.1.21. При работе с электроприборами и оргтехникой (персональные компьютеры, принтеры, сканеры, копировальные аппараты, факсы, бытовые электроприборы, приборы освещения):</w:t>
      </w:r>
    </w:p>
    <w:p w14:paraId="65EFDA3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автоматические выключатели и электрические предохранители должны быть всегда исправны;</w:t>
      </w:r>
    </w:p>
    <w:p w14:paraId="23D0853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изоляция электропроводки, электроприборов, выключателей, штепсельных розеток, ламповых патронов и светильников, а также шнуров, с помощью которых включаются в электросеть электроприборы, не должна иметь пробоев;</w:t>
      </w:r>
    </w:p>
    <w:p w14:paraId="4C9434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для подогрева воды пользоваться только сертифицированными электроприборами с закрытой спиралью и устройством автоматического отключения с применением несгораемых подставок;</w:t>
      </w:r>
    </w:p>
    <w:p w14:paraId="334BD01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при перерыве в подаче электроэнергии и уходе с рабочего места выключать оборудование.</w:t>
      </w:r>
    </w:p>
    <w:p w14:paraId="07C1A4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5.1.22. Прекратить работу с использованием оборудования при:</w:t>
      </w:r>
    </w:p>
    <w:p w14:paraId="28FA934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появлении постороннего шума, запаха гари, прекращении подачи электроэнергии;</w:t>
      </w:r>
    </w:p>
    <w:p w14:paraId="32A4646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отсутствии или неисправности защитного заземления;</w:t>
      </w:r>
    </w:p>
    <w:p w14:paraId="64198E6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нечеткой работе выключателя;</w:t>
      </w:r>
    </w:p>
    <w:p w14:paraId="7E7F4FC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неисправности предохранительных и блокировочных устройств и других средств защиты;</w:t>
      </w:r>
    </w:p>
    <w:p w14:paraId="6A0954C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повреждении штепсельного соединения, изоляции кабеля;</w:t>
      </w:r>
    </w:p>
    <w:p w14:paraId="7E6E0EC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при открытых токоведущих частях;</w:t>
      </w:r>
    </w:p>
    <w:p w14:paraId="5176B7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появлении на корпусе оборудования ощутимого электрического тока;</w:t>
      </w:r>
    </w:p>
    <w:p w14:paraId="7039EDC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поломке или появлении трещин в корпусе оборудования.</w:t>
      </w:r>
    </w:p>
    <w:p w14:paraId="2F7BEA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5.1.23. Не допускать попадания на кожу рук лекарственных препаратов.</w:t>
      </w:r>
    </w:p>
    <w:p w14:paraId="62C0A63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5.1.24. Соблюдать особую осторожность при работе с режущими и колющими предметами (шприцы, ножницы, стеклянные предметы). При выполнении медицинских манипуляций принимать (брать) инструмент необходимо только за рукоятку, постоянно следить за положением его острых концов.</w:t>
      </w:r>
    </w:p>
    <w:p w14:paraId="40080D4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5.1.25. Отслеживать целостность стеклянных деталей оборудования и медицинской посуды, не использовать поврежденные стеклянные предметы.</w:t>
      </w:r>
    </w:p>
    <w:p w14:paraId="53C526A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5.1.26. При выполнении работ с кровью и другими биологическими жидкостями пациентов возможны:</w:t>
      </w:r>
    </w:p>
    <w:p w14:paraId="4EE0934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а) механические повреждения кожи:</w:t>
      </w:r>
    </w:p>
    <w:p w14:paraId="421F248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колотые раны при неосторожном обращении со шприцами и другими колющими инструментами (предметами);</w:t>
      </w:r>
    </w:p>
    <w:p w14:paraId="6052539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порезы кистей рук (при открывании бутылок, флаконов, пробирок с кровью или сывороткой; при работе с контаминированными ВИЧ-инструментами);</w:t>
      </w:r>
    </w:p>
    <w:p w14:paraId="7A67D74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б) контакт слизистых оболочек работников с биологическими жидкостями пациентов в результате разбрызгивания биологических жидкостей во время оперативных вмешательств, родов, проведения исследований.</w:t>
      </w:r>
    </w:p>
    <w:p w14:paraId="0552B8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5.1.27. Для предохранения себя от инфицирования через кожу и слизистые оболочки Работник должен соблюдать следующие правила:</w:t>
      </w:r>
    </w:p>
    <w:p w14:paraId="2B4202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а) избегать притирающих движений при пользовании бумажным полотенцем, поскольку при этом повреждается поверхностный эпителий;</w:t>
      </w:r>
    </w:p>
    <w:p w14:paraId="01C09F2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б) применять спиртовые дезинфекционные растворы для рук; дезинфекцию рук никогда не следует предпочитать использованию одноразовых перчаток; руки необходимо мыть водой с мылом каждый раз после снятия защитных перчаток;</w:t>
      </w:r>
    </w:p>
    <w:p w14:paraId="18567CE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в) после любой процедуры необходимо двукратно мыть руки в проточной воде с мылом;</w:t>
      </w:r>
    </w:p>
    <w:p w14:paraId="1418870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г) руки следует вытирать только индивидуальным полотенцем, сменяемым ежедневно, или салфетками одноразового использования;</w:t>
      </w:r>
    </w:p>
    <w:p w14:paraId="07BEB3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д) избегать частой обработки рук раздражающими кожу дезинфектантами, не пользоваться жесткими щетками;</w:t>
      </w:r>
    </w:p>
    <w:p w14:paraId="27EB5D3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е) никогда не принимать пищу на рабочем месте, где может оказаться кровь или выделения пациента;</w:t>
      </w:r>
    </w:p>
    <w:p w14:paraId="7FB835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ж) сделать необходимые профилактические прививки в соответствии с национальным календарем профилактических прививок и календарем профилактических прививок по эпидемическим показаниям;</w:t>
      </w:r>
    </w:p>
    <w:p w14:paraId="4137CE4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з) для защиты слизистых оболочек ротовой полости и носа необходимо применять защитную маску, плотно прилегающую к лицу;</w:t>
      </w:r>
    </w:p>
    <w:p w14:paraId="37E5620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и) надевать халат или фартук, либо и халат, и фартук, чтобы обеспечить надежную защиту от попадания на участки тела биологических жидкостей. Защитная одежда должна закрывать кожу и одежду медперсонала, не пропускать жидкость, поддерживать кожу и одежду в сухом состоянии.</w:t>
      </w:r>
    </w:p>
    <w:p w14:paraId="15115C6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5.1.28. Использовать (в случае необходимости) средства защиты необходимо не только при работе с инфицированными пациентами, но и с потенциально опасными в отношении инфекционных заболеваний.</w:t>
      </w:r>
    </w:p>
    <w:p w14:paraId="72EAD30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5.1.29. В случае загрязнении рук, защищенных перчатками, - перчатки необходимо обработать салфеткой, затем вымыть проточной водой, снять перчатки рабочей поверхностью внутрь, вымыть руки и обработать их кожным антисептиком.</w:t>
      </w:r>
    </w:p>
    <w:p w14:paraId="0DD66B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5.1.30. В случае загрязнении рук кровью, биологическими жидкостями следует немедленно обработать их в течение не менее 30 секунд тампоном, смоченным кожным антисептиком, вымыть их двукратно водой с мылом и насухо вытереть чистым полотенцем (салфеткой).</w:t>
      </w:r>
    </w:p>
    <w:p w14:paraId="58FC8FD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5.1.31. Если контакт с кровью, другими биологическими жидкостями или биоматериалами сопровождается нарушением целостности кожи (уколом, порезом), то необходимо предпринять следующие меры:</w:t>
      </w:r>
    </w:p>
    <w:p w14:paraId="63CEA64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а) вымыть руки, не снимая перчаток, проточной водой с мылом;</w:t>
      </w:r>
    </w:p>
    <w:p w14:paraId="351E971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б) снять перчатки рабочей поверхностью внутрь и сбросить их в дезраствор;</w:t>
      </w:r>
    </w:p>
    <w:p w14:paraId="0B6C7E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в) помыть руки с мылом под проточной водой;</w:t>
      </w:r>
    </w:p>
    <w:p w14:paraId="596A890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г) высушить руки одноразовым полотенцем или салфеткой;</w:t>
      </w:r>
    </w:p>
    <w:p w14:paraId="097E269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д) обработать рану 70% спиртом, затем рану обработать 5% спиртовым раствором йода;</w:t>
      </w:r>
    </w:p>
    <w:p w14:paraId="35BBAF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е) на рану наложить бактерицидный пластырь, а при необходимости продолжать работу - надеть новые одноразовые перчатки. </w:t>
      </w:r>
    </w:p>
    <w:p w14:paraId="1108B8A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5.1.32. При попадании крови или жидкостей на слизистую рта, носа необходимо промыть рот, губы, нос большим количеством воды.</w:t>
      </w:r>
    </w:p>
    <w:p w14:paraId="262CE47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5.1.33. При попадании биологических жидкостей в глаза следует немедленно промыть их проточной водой, глаза при этом не тереть.</w:t>
      </w:r>
    </w:p>
    <w:p w14:paraId="062367A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5.1.34. При попадании биологического материала на халат, одежду предпринять следующее:</w:t>
      </w:r>
    </w:p>
    <w:p w14:paraId="0877B85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а) одежду снять и замочить в одном из дезрастворов;</w:t>
      </w:r>
    </w:p>
    <w:p w14:paraId="4A730B4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б) кожу рук и других участков тела при их загрязнении через одежду после снятия одежды протереть 70% раствором этилового спирта;</w:t>
      </w:r>
    </w:p>
    <w:p w14:paraId="42C0B1C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в) поверхность промыть водой с мылом и повторно протереть спиртом;</w:t>
      </w:r>
    </w:p>
    <w:p w14:paraId="62B38D9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г) загрязненную обувь двукратно протереть тампоном, смоченным в растворе одного из дезинфекционных средств.</w:t>
      </w:r>
    </w:p>
    <w:p w14:paraId="0B8EDF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5.1.35. Для уборки битого стекла с пола использовать щетку и совок. Не собирать осколки незащищенными руками.</w:t>
      </w:r>
    </w:p>
    <w:p w14:paraId="6837AB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5.1.36. При попадании инфицированного материала на поверхности стен, пола, оборудования </w:t>
      </w: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протереть их 6%-ной перекисью водорода или другими рекомендованными дезсредствами, двукратно с интервалом в 15 минут.</w:t>
      </w:r>
    </w:p>
    <w:p w14:paraId="6E1A4BE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5.1.37. При совместной работе согласовывать свои действия с действиями других работников.</w:t>
      </w:r>
    </w:p>
    <w:p w14:paraId="13467A2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5.1.38. Выполнять санитарные нормы и соблюдать режимы работы и отдыха.</w:t>
      </w:r>
    </w:p>
    <w:p w14:paraId="2F7E074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5.1.39. Соблюдать правила перемещения по территории организации, пользоваться только установленными проходами.</w:t>
      </w:r>
    </w:p>
    <w:p w14:paraId="58C4CBB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5.1.40. Соблюдать правила пожарной безопасности, требования настоящей инструкции, др. локальных нормативных актов, регламентирующих порядок организации работ по охране труда, условия труда на объекте.</w:t>
      </w:r>
    </w:p>
    <w:p w14:paraId="4798E76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5.1.41. При выполнении работ заместителю главного врача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эпидемиологической, профилактической и организационно-методической работе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запрещается:</w:t>
      </w:r>
    </w:p>
    <w:p w14:paraId="761911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находиться в помещении при включенных неэкранированных бактерицидных лампах;</w:t>
      </w:r>
    </w:p>
    <w:p w14:paraId="695127F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курить в помещениях учреждения;</w:t>
      </w:r>
    </w:p>
    <w:p w14:paraId="29773BB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оставлять рабочее место без присмотра;</w:t>
      </w:r>
    </w:p>
    <w:p w14:paraId="03C44A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оставлять без присмотра пациентов;</w:t>
      </w:r>
    </w:p>
    <w:p w14:paraId="7AAFBA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 w:bidi="ar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закрывать дверь кабинета на ключ во время нахождения в кабинете людей;</w:t>
      </w:r>
    </w:p>
    <w:p w14:paraId="684D627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выходить в санитарной одежде, спецодежде за пределы учреждения или надевать верхнюю одежду на санитарную одежду, спецодежду, а также выносить санитарную одежду, спецодежду домой для любых целей;</w:t>
      </w:r>
    </w:p>
    <w:p w14:paraId="29FB9F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 w:bidi="ar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хранить и применять препараты в поврежденной таре, без этикеток, просроченные лекарственные средства;</w:t>
      </w:r>
    </w:p>
    <w:p w14:paraId="4388205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оставлять без присмотра лекарственные препараты, медицинское оборудование и инструмент;</w:t>
      </w:r>
    </w:p>
    <w:p w14:paraId="3D3EDE7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производить самостоятельное вскрытие и ремонт оборудования; ремонт должен проводить специалист;</w:t>
      </w:r>
    </w:p>
    <w:p w14:paraId="12768A6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пользоваться неисправным оборудованием и инструментами, а также оборудованием и инструментами, обращению с которыми он не обучен;</w:t>
      </w:r>
    </w:p>
    <w:p w14:paraId="72E4987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производить работы без установленной санитарной одежды и других средств индивидуальной защиты;</w:t>
      </w:r>
    </w:p>
    <w:p w14:paraId="1580797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приступать к выполнению разовых работ, не связанных с его прямыми обязанностями по специальности, без получения целевого инструктажа;</w:t>
      </w:r>
    </w:p>
    <w:p w14:paraId="4B1F9E1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ставить какие-либо предметы на шкафы;</w:t>
      </w:r>
    </w:p>
    <w:p w14:paraId="59B3753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прикасаться к задней панели системного блока (процессора) при включенном питании;</w:t>
      </w:r>
    </w:p>
    <w:p w14:paraId="37967EF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производить переключение разъемов интерфейсных кабелей периферийных устройств при включенном питании;</w:t>
      </w:r>
    </w:p>
    <w:p w14:paraId="46AE5B1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загромождать верхние панели устройств ПЭВМ бумагами и посторонними предметами;</w:t>
      </w:r>
    </w:p>
    <w:p w14:paraId="6796533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 w:bidi="ar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3E3F87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включать сильно охлажденное (принесенное с улицы в зимнее время) оборудование;</w:t>
      </w:r>
    </w:p>
    <w:p w14:paraId="489F4A0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употреблять алкогольные и слабоалкогольные напитки, наркотические вещества;</w:t>
      </w:r>
    </w:p>
    <w:p w14:paraId="31C6648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принимать пищу на рабочем месте.</w:t>
      </w:r>
    </w:p>
    <w:p w14:paraId="11AC9AE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5.1.42. Во время работы необходимо эксплуатировать (использовать) по назначению выданные СИЗ; соблюдать правила эксплуатации (использования) СИЗ.</w:t>
      </w:r>
    </w:p>
    <w:p w14:paraId="21AC2F5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5.2. Требования безопасного обращения с исходными материалами</w:t>
      </w:r>
    </w:p>
    <w:p w14:paraId="01AC4B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5.2.1. Заместитель главного врача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эпидемиологической, профилактической и организационно-методической работе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рабочих операций быть внимательным, проявлять осторожность.</w:t>
      </w:r>
    </w:p>
    <w:p w14:paraId="0570BC7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5.2.2. Следить за исправностью средств оргтехники и другого оборудования, соблюдать правила их эксплуатации и инструкции по охране труда для соответствующих видов работ.</w:t>
      </w:r>
    </w:p>
    <w:p w14:paraId="202D515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5.3. Указания по безопасному содержанию рабочего места.</w:t>
      </w:r>
    </w:p>
    <w:p w14:paraId="4FFE47F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5.3.1. Заместитель главного врача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эпидемиологической, профилактической и организационно-методической работе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должен поддерживать чистоту и порядок на рабочем месте.</w:t>
      </w:r>
    </w:p>
    <w:p w14:paraId="6157552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5.3.2. Отходы бумаги, скрепок и т.д. следует своевременно удалять с рабочего стола.</w:t>
      </w:r>
    </w:p>
    <w:p w14:paraId="0C670A7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5.3.4. Содержать в порядке и чистоте рабочее место, не допускать загромождения коробками, сумками, папками, книгами и прочими предметами.</w:t>
      </w:r>
    </w:p>
    <w:p w14:paraId="780D641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5.4. Действия, направленные на предотвращение аварийных ситуаций.</w:t>
      </w:r>
    </w:p>
    <w:p w14:paraId="7AD1235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5.4.1.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14:paraId="1A545DB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5.4.2. Для предупреждения преждевременной утомляемости заместителя главного врача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эпидемиологической, профилактической и организационно-методической работе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рекомендуется организовывать рабочую смену путем чередования работ с использованием ПЭВМ и без него.</w:t>
      </w:r>
    </w:p>
    <w:p w14:paraId="6C7089B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5.4.3. При возникновении у заместителя главного врача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эпидемиологической, профилактической и организационно-методической работе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 работе на ПЭВМ зрительного дискомфорта и других неблагоприятных субъективных ощущений, несмотря на соблюдение санитарно-гигиенических и эргономических требований, рекомендуется применять индивидуальный подход с ограничением времени работы с ПЭВМ.</w:t>
      </w:r>
    </w:p>
    <w:p w14:paraId="0EF885C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5.5. Требования, предъявляемые к правильному использованию (применению) средств индивидуальной защиты.</w:t>
      </w:r>
    </w:p>
    <w:p w14:paraId="15958D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5.5.1. Работник обязан: </w:t>
      </w:r>
    </w:p>
    <w:p w14:paraId="3D07E0D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5.5.1.1.</w:t>
      </w:r>
      <w:r>
        <w:rPr>
          <w:rFonts w:hint="default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эксплуатировать (использовать) по назначению выданные ему СИЗ;</w:t>
      </w:r>
    </w:p>
    <w:p w14:paraId="0F70689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5.5.1.2.</w:t>
      </w:r>
      <w:r>
        <w:rPr>
          <w:rFonts w:hint="default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соблюдать правила эксплуатации (использования) СИЗ;</w:t>
      </w:r>
    </w:p>
    <w:p w14:paraId="416DA49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5.5.1.3.</w:t>
      </w:r>
      <w:r>
        <w:rPr>
          <w:rFonts w:hint="default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проводить перед началом работы осмотр, оценку исправности, комплектности и пригодности СИЗ, информировать работодателя о потере целостности выданных СИЗ, загрязнении, их порче, выходе из строя (неисправности), утрате или пропаже;</w:t>
      </w:r>
    </w:p>
    <w:p w14:paraId="2939B3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5.5.1.4.</w:t>
      </w:r>
      <w:r>
        <w:rPr>
          <w:rFonts w:hint="default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информировать работодателя об изменившихся антропометрических данных;</w:t>
      </w:r>
    </w:p>
    <w:p w14:paraId="5467543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5.5.1.5.</w:t>
      </w:r>
      <w:r>
        <w:rPr>
          <w:rFonts w:hint="default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вернуть работодателю утратившие до окончания нормативного срока эксплуатации или срока годности целостность или испорченные СИЗ; вернуть работодателю СИЗ по истечении нормативного срока эксплуатации или срока годности, а также в случае увольнения работника.</w:t>
      </w:r>
    </w:p>
    <w:p w14:paraId="4F50C88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right="0"/>
        <w:jc w:val="center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 Требования охраны труда в аварийных ситуациях</w:t>
      </w:r>
    </w:p>
    <w:p w14:paraId="20F51E6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6.1. Перечень основных возможных аварий и аварийных ситуаций и причины, их вызывающие.</w:t>
      </w:r>
    </w:p>
    <w:p w14:paraId="6168FB1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6.1.1. При выполнении работ заместителем главного врача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эпидемиологической, профилактической и организационно-методической работе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возможно возникновение следующих аварийных ситуаций:</w:t>
      </w:r>
    </w:p>
    <w:p w14:paraId="3F906C5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6.1.1.1.</w:t>
      </w:r>
      <w:r>
        <w:rPr>
          <w:rFonts w:hint="default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14:paraId="7A545C1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6.1.1.2.</w:t>
      </w:r>
      <w:r>
        <w:rPr>
          <w:rFonts w:hint="default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поражение электрическим током, по причине неисправности электроприборов;</w:t>
      </w:r>
    </w:p>
    <w:p w14:paraId="2487C85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6.1.1.3.</w:t>
      </w:r>
      <w:r>
        <w:rPr>
          <w:rFonts w:hint="default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технические проблемы с оборудованием, по причине высокого износа оборудования;</w:t>
      </w:r>
    </w:p>
    <w:p w14:paraId="3A1B5BB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6.1.1.4.</w:t>
      </w:r>
      <w:r>
        <w:rPr>
          <w:rFonts w:hint="default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возникновение очагов пожара, по причине нарушения требований пожарной безопасности.</w:t>
      </w:r>
    </w:p>
    <w:p w14:paraId="29A7F97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6.2. Действия работника при возникновении аварий и аварийных ситуаций.</w:t>
      </w:r>
    </w:p>
    <w:p w14:paraId="4551218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6.2.1. При возникновении поломки оборудования, угрожающей аварией на рабочем месте: прекратить его эксплуатацию, а также подачу к нему электроэнергии; доложить о принятых мерах непосредственному руководителю (лицу, ответственному за безопасную эксплуатацию оборудования) и действовать в соответствии с полученными указаниями.</w:t>
      </w:r>
    </w:p>
    <w:p w14:paraId="5DE978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6.2.2. В аварийной обстановке: оповестить об опасности окружающих людей, доложить непосредственному руководителю о случившемся.</w:t>
      </w:r>
    </w:p>
    <w:p w14:paraId="49E6433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6.2.3. В случае возгорания следует отключить электроэнергию, вызвать пожарную охрану, сообщить о случившемся руководству предприятия, принять меры к тушению пожара.</w:t>
      </w:r>
    </w:p>
    <w:p w14:paraId="7FF2C57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6.3. Действия по оказанию первой помощи пострадавшим при травмировании, отравлении и других повреждениях здоровья.</w:t>
      </w:r>
    </w:p>
    <w:p w14:paraId="6B1D09F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6.3.1.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14:paraId="7704A9E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6.3.2. 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14:paraId="41FA162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6.3.3 При наличии ран необходимо наложить повязку, при артериальном кровотечении </w:t>
      </w: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наложить жгут.</w:t>
      </w:r>
    </w:p>
    <w:p w14:paraId="724E541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6.3.4. Пострадавшему при травмировании,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14:paraId="02044BD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6.4. Процесс извещения руководителя работ о ситуации, угрожающей жизни и здоровью людей, и о каждом произошедшем несчастном случаи.</w:t>
      </w:r>
    </w:p>
    <w:p w14:paraId="429AC5A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6.4.1.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руководителя.</w:t>
      </w:r>
    </w:p>
    <w:p w14:paraId="69AFCE6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6.4.2.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 по телефону 103, сообщить о происшествии руководству и по возможности сохранить без изменений обстановку на рабочем месте, если это не приведет к аварии и/или травмированию других людей.</w:t>
      </w:r>
    </w:p>
    <w:p w14:paraId="2853D6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22876B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center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7. Требования охраны труда по окончании работы</w:t>
      </w:r>
    </w:p>
    <w:p w14:paraId="293C265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51D2D73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7.1. Порядок отключения, оборудования.</w:t>
      </w:r>
    </w:p>
    <w:p w14:paraId="31475DF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7.1.1. По окончании работы осмотреть рабочее место, проверить чистоту и порядок.</w:t>
      </w:r>
    </w:p>
    <w:p w14:paraId="18F862E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7.2.2. Отключить оборудование. Медицинские карточки, материалы, документацию и др. убрать в предназначенные для их хранения места.</w:t>
      </w:r>
    </w:p>
    <w:p w14:paraId="37A77D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7.2.3. Снять санитарную одежду, средства индивидуальной защиты, убрать в шкаф.</w:t>
      </w:r>
    </w:p>
    <w:p w14:paraId="646411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7.2. Порядок осмотра средств индивидуальной защиты после использования.</w:t>
      </w:r>
    </w:p>
    <w:p w14:paraId="3A8004D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7.2.1. Снять (в случае применения) средства индивидуальной защиты, спецодежду, спецобувь,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14:paraId="444D747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7.3. Порядок уборки рабочего места.</w:t>
      </w:r>
    </w:p>
    <w:p w14:paraId="5924F47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7.3.1. После окончания работ убрать рабочее место и привести в порядок используемое в работе оборудование.</w:t>
      </w:r>
    </w:p>
    <w:p w14:paraId="691F481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7.4. Требования соблюдения личной гигиены.</w:t>
      </w:r>
    </w:p>
    <w:p w14:paraId="2596B19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7.4.1. По окончанию работ работник должен вымыть руки теплой водой с мылом.</w:t>
      </w:r>
    </w:p>
    <w:p w14:paraId="3618AC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7.5. Порядок извещения руководителя работ о недостатках, влияющих на безопасность труда, обнаруженных во время работы.</w:t>
      </w:r>
    </w:p>
    <w:p w14:paraId="59ACE1C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7.5.1. Об окончании работы и всех недостатках, обнаруженных во время работы, известить своего непосредственного руководителя.</w:t>
      </w:r>
    </w:p>
    <w:p w14:paraId="677216B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7.6. Выйти с территории учреждения через проходную.</w:t>
      </w:r>
    </w:p>
    <w:p w14:paraId="76BF63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both"/>
        <w:textAlignment w:val="auto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41922F16">
      <w:pPr>
        <w:keepNext w:val="0"/>
        <w:keepLines w:val="0"/>
        <w:pageBreakBefore w:val="0"/>
        <w:widowControl/>
        <w:tabs>
          <w:tab w:val="left" w:pos="1268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/>
        <w:ind w:left="0" w:right="0"/>
        <w:jc w:val="left"/>
        <w:textAlignment w:val="auto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Ведущий инженер по охране труда                                                     </w:t>
      </w:r>
      <w:r>
        <w:rPr>
          <w:rFonts w:ascii="Times New Roman" w:hAnsi="Times New Roman" w:eastAsia="Calibri" w:cs="Times New Roman"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>
            <wp:extent cx="571500" cy="329565"/>
            <wp:effectExtent l="0" t="0" r="0" b="13335"/>
            <wp:docPr id="6" name="Рисунок 1" descr="D:\Сергей Лазарев\ГОиЧС\Центральная крупяная компания\ЦКК\Моя электронная подпись\Электронная 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" descr="D:\Сергей Лазарев\ГОиЧС\Центральная крупяная компания\ЦКК\Моя электронная подпись\Электронная подпись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2044" cy="335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val="ru-RU"/>
        </w:rPr>
        <w:t>С</w:t>
      </w:r>
      <w:r>
        <w:rPr>
          <w:rFonts w:hint="default"/>
          <w:sz w:val="24"/>
          <w:szCs w:val="24"/>
          <w:lang w:val="ru-RU"/>
        </w:rPr>
        <w:t xml:space="preserve">.Е. Лазарев </w:t>
      </w:r>
    </w:p>
    <w:p w14:paraId="4423EF92">
      <w:pPr>
        <w:keepNext w:val="0"/>
        <w:keepLines w:val="0"/>
        <w:pageBreakBefore w:val="0"/>
        <w:widowControl/>
        <w:tabs>
          <w:tab w:val="left" w:pos="1268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/>
        <w:ind w:left="0" w:right="0"/>
        <w:jc w:val="left"/>
        <w:textAlignment w:val="auto"/>
        <w:rPr>
          <w:rFonts w:hint="default"/>
          <w:sz w:val="24"/>
          <w:szCs w:val="24"/>
          <w:lang w:val="ru-RU"/>
        </w:rPr>
      </w:pPr>
    </w:p>
    <w:p w14:paraId="1583BA32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52C5D260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7C4C4C6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ЛИСТ ОЗ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eastAsia="ru-RU"/>
        </w:rPr>
        <w:t>НАКОМЛЕНИЯ</w:t>
      </w: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7"/>
        <w:gridCol w:w="2598"/>
        <w:gridCol w:w="883"/>
        <w:gridCol w:w="2137"/>
        <w:gridCol w:w="1436"/>
        <w:gridCol w:w="1494"/>
      </w:tblGrid>
      <w:tr w14:paraId="5B78EB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96" w:type="dxa"/>
            <w:gridSpan w:val="2"/>
            <w:tcMar>
              <w:left w:w="0" w:type="dxa"/>
              <w:right w:w="0" w:type="dxa"/>
            </w:tcMar>
          </w:tcPr>
          <w:p w14:paraId="7C805417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инструкцией по охране труда</w:t>
            </w:r>
          </w:p>
        </w:tc>
        <w:tc>
          <w:tcPr>
            <w:tcW w:w="639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2BBA1029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val="ru-RU"/>
              </w:rPr>
              <w:t>для заместителя главного врача по эпидемиологической, профилактической и организационно-методической работе</w:t>
            </w:r>
          </w:p>
          <w:p w14:paraId="3FFBBABE">
            <w:pPr>
              <w:pStyle w:val="8"/>
              <w:rPr>
                <w:i/>
                <w:iCs/>
              </w:rPr>
            </w:pPr>
          </w:p>
        </w:tc>
      </w:tr>
      <w:tr w14:paraId="5FA18F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96" w:type="dxa"/>
            <w:gridSpan w:val="2"/>
            <w:tcMar>
              <w:left w:w="0" w:type="dxa"/>
              <w:right w:w="0" w:type="dxa"/>
            </w:tcMar>
          </w:tcPr>
          <w:p w14:paraId="1C0CFB04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9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4D1F0DC1">
            <w:pPr>
              <w:pStyle w:val="8"/>
              <w:rPr>
                <w:i/>
                <w:iCs/>
              </w:rPr>
            </w:pPr>
          </w:p>
        </w:tc>
      </w:tr>
      <w:tr w14:paraId="7D9075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6" w:type="dxa"/>
            <w:gridSpan w:val="6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1E38DEB9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Инструкцию изучил и обязуюсь выполнять:</w:t>
            </w:r>
          </w:p>
        </w:tc>
      </w:tr>
      <w:tr w14:paraId="17645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3" w:type="dxa"/>
            <w:vAlign w:val="center"/>
          </w:tcPr>
          <w:p w14:paraId="009130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07" w:type="dxa"/>
            <w:gridSpan w:val="2"/>
            <w:vAlign w:val="center"/>
          </w:tcPr>
          <w:p w14:paraId="6DD6F0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268" w:type="dxa"/>
            <w:vAlign w:val="center"/>
          </w:tcPr>
          <w:p w14:paraId="1E17AD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559" w:type="dxa"/>
            <w:vAlign w:val="center"/>
          </w:tcPr>
          <w:p w14:paraId="380CBC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59" w:type="dxa"/>
            <w:vAlign w:val="center"/>
          </w:tcPr>
          <w:p w14:paraId="78D86D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</w:tr>
      <w:tr w14:paraId="33720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7DE49545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C623A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6D1AB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B208E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6D1A6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A239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FAA0052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CC906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AFA83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67A93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BC743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7B2C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79EA9803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B36BE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14A9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E349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2A7EE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FD3F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B5CDE8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88DD6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87829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CD424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B16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8E67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47DC08E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4888E8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28C44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91375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67637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17ED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D1A2D5A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7F885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EB081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F967C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30B0A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1388C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B67F129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52A9D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2885A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70291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93BC5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D134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E06A99C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23125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0856F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C61C3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71AE8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E26A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928F50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191F1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1193E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74BE1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89C48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8BDB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78FBFA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C351F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EE6AA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871B2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06231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34949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03C9D0C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4F6748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4E96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A4826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5AA2E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7307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F96A027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191C3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78072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5B3D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FBE91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0386A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081CB44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ED689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5D56F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B9108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1DBAD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C7C2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961C5E8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73F04D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7882C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A0E3B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C3618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9776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0E676A0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4C94E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13079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AE761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A859B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90C1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0A174DC9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851B7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0DBD7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27A2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80707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3974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E1E6AB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F0878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A6AD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F7D0A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1B05A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8338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067CD4A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C53DB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20426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19034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48754A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682B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2100CE9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E037E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97721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E42F7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3BAE5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99EC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4B8C251F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6619B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59C1AF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2768B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A46A1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DEE7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FD34748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559BA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57014B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EA33C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1E57C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CA5D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3BB05A6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D1A7B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CF795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DFD01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428368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B4DD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093B8F5F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7B53B2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E71F7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84872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ECC67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3324F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4AEAE10C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7004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7DC2D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0FF5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86BE20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EAED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0BA27C7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06E07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FEFAD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715D1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CEA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AC55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08DD116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436B83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CA986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90044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CB779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85E8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16DC682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8581E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18FD57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26005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40CA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D7BC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31FC31F3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ABB94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234AF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B8722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A64BD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9D97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4752846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D3A89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47ACF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FE56F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B39D5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6C42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D17415F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C1571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11F3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E3046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56B56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6C5E0FB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489C3B7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sectPr>
      <w:footerReference r:id="rId4" w:type="default"/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FDFBD9">
    <w:pPr>
      <w:pStyle w:val="6"/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Текстовое пол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C1C05E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s0lY7tAAAAAFAQAADwAAAAAAAAABACAAAAAiAAAAZHJzL2Rv&#10;d25yZXYueG1sUEsBAhQAFAAAAAgAh07iQANI9ulCAgAAcwQAAA4AAAAAAAAAAQAgAAAAHwEAAGRy&#10;cy9lMm9Eb2MueG1sUEsFBgAAAAAGAAYAWQEAAN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1C1C05E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595F26"/>
    <w:multiLevelType w:val="multilevel"/>
    <w:tmpl w:val="52595F26"/>
    <w:lvl w:ilvl="0" w:tentative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1136CF"/>
    <w:rsid w:val="001B7412"/>
    <w:rsid w:val="001E4E0C"/>
    <w:rsid w:val="002D2BB4"/>
    <w:rsid w:val="002D33B1"/>
    <w:rsid w:val="002D3591"/>
    <w:rsid w:val="003514A0"/>
    <w:rsid w:val="004F7E17"/>
    <w:rsid w:val="00517C59"/>
    <w:rsid w:val="005A05CE"/>
    <w:rsid w:val="00653AF6"/>
    <w:rsid w:val="006A3F57"/>
    <w:rsid w:val="006B6AC1"/>
    <w:rsid w:val="00740E5B"/>
    <w:rsid w:val="007A0789"/>
    <w:rsid w:val="009B2166"/>
    <w:rsid w:val="009B6F5B"/>
    <w:rsid w:val="00A83CB8"/>
    <w:rsid w:val="00B73A5A"/>
    <w:rsid w:val="00C0648A"/>
    <w:rsid w:val="00CE72D4"/>
    <w:rsid w:val="00DE693D"/>
    <w:rsid w:val="00E438A1"/>
    <w:rsid w:val="00EB756D"/>
    <w:rsid w:val="00F01E19"/>
    <w:rsid w:val="00FD178D"/>
    <w:rsid w:val="136151E1"/>
    <w:rsid w:val="170626AD"/>
    <w:rsid w:val="175622DA"/>
    <w:rsid w:val="21EA0AB6"/>
    <w:rsid w:val="44FB3A03"/>
    <w:rsid w:val="4CE61519"/>
    <w:rsid w:val="577306E3"/>
    <w:rsid w:val="63B869AD"/>
    <w:rsid w:val="7114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before="100" w:beforeAutospacing="1" w:after="100" w:afterAutospacing="1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semiHidden/>
    <w:unhideWhenUsed/>
    <w:qFormat/>
    <w:uiPriority w:val="99"/>
    <w:pPr>
      <w:tabs>
        <w:tab w:val="center" w:pos="4153"/>
        <w:tab w:val="right" w:pos="8306"/>
      </w:tabs>
    </w:pPr>
  </w:style>
  <w:style w:type="paragraph" w:styleId="6">
    <w:name w:val="footer"/>
    <w:basedOn w:val="1"/>
    <w:qFormat/>
    <w:uiPriority w:val="9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7">
    <w:name w:val="Заголовок 1 Знак"/>
    <w:basedOn w:val="3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customStyle="1" w:styleId="8">
    <w:name w:val=".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Calibri" w:cs="Times New Roman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5701</Words>
  <Characters>32502</Characters>
  <Lines>270</Lines>
  <Paragraphs>76</Paragraphs>
  <TotalTime>6</TotalTime>
  <ScaleCrop>false</ScaleCrop>
  <LinksUpToDate>false</LinksUpToDate>
  <CharactersWithSpaces>38127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2025-09-25T21:01:00Z</dcterms:created>
  <dc:creator>Елена Коробова</dc:creator>
  <cp:lastModifiedBy>Сергей</cp:lastModifiedBy>
  <dcterms:modified xsi:type="dcterms:W3CDTF">2026-01-18T12:16:48Z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00AB5A1DB326449C929FB5BABAF0DE6E_12</vt:lpwstr>
  </property>
</Properties>
</file>